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tabs>
        <w:tab w:val="left"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2020</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ecVEXEhcWQMqMOOElIGMNKT5fQ==">AMUW2mVoyp90yyIduQZsHroxMdfMt7RQBQghf+po99DUmM6zC7bW/UZbVeMAeqM0WWPgQtxvo4Wr2QMywA7onfMAFdlaONLp9TJwajuFLO818blQWRMuBA2shyD6Sc92WEm06UGYexYa4ZhY/JVWY/b8AN5eXg01GupdsGRJNA+jUBfhme/eS4w=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